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8A" w:rsidRDefault="0017150C" w:rsidP="0017150C">
      <w:pPr>
        <w:jc w:val="both"/>
      </w:pPr>
      <w:bookmarkStart w:id="0" w:name="_GoBack"/>
      <w:r w:rsidRPr="0017150C">
        <w:t xml:space="preserve">A Educação Inclusiva é uma abordagem educacional baseada no princípio de que todos os estudantes têm o direito de aprender juntos, respeitando suas diferenças e garantindo acesso, permanência e aprendizagem com qualidade. Nesse contexto, a equidade torna-se fundamental, pois consiste em oferecer condições adequadas às necessidades de cada aluno, assegurando que todos tenham oportunidades reais de desenvolvimento. A Educação Especial, por sua vez, é uma modalidade de ensino transversal que atende estudantes com deficiência, transtornos do desenvolvimento e altas habilidades, oferecendo recursos e serviços especializados para apoiar sua </w:t>
      </w:r>
      <w:proofErr w:type="gramStart"/>
      <w:r w:rsidRPr="0017150C">
        <w:t>aprendizagem .</w:t>
      </w:r>
      <w:proofErr w:type="gramEnd"/>
      <w:r w:rsidRPr="0017150C">
        <w:t xml:space="preserve"> Outro conceito essencial é a acessibilidade, que envolve a eliminação de barreiras físicas, comunicacionais e pedagógicas, possibilitando que todos participem de forma autônoma e segura. Nesse sentido, destaca-se também a Libras, reconhecida como meio legal de comunicação da comunidade surda, sendo fundamental para promover a inclusão educacional e </w:t>
      </w:r>
      <w:proofErr w:type="gramStart"/>
      <w:r w:rsidRPr="0017150C">
        <w:t>social .</w:t>
      </w:r>
      <w:proofErr w:type="gramEnd"/>
      <w:r w:rsidRPr="0017150C">
        <w:t xml:space="preserve"> Dessa forma, compreender esses conceitos é essencial para a construção de uma educação mais justa, inclusiva e comprometida com a diversidade humana.</w:t>
      </w:r>
      <w:bookmarkEnd w:id="0"/>
    </w:p>
    <w:sectPr w:rsidR="00DA4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0C"/>
    <w:rsid w:val="0017150C"/>
    <w:rsid w:val="002B1276"/>
    <w:rsid w:val="005C2ECA"/>
    <w:rsid w:val="007637D3"/>
    <w:rsid w:val="00F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5F9CC-55F4-482B-BA6B-C5ED6703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2026-04-08T01:15:00Z</dcterms:created>
  <dcterms:modified xsi:type="dcterms:W3CDTF">2026-04-08T01:15:00Z</dcterms:modified>
</cp:coreProperties>
</file>